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82" w:rsidRDefault="00E853A6" w:rsidP="00F523D1">
      <w:pPr>
        <w:jc w:val="center"/>
      </w:pPr>
      <w:r>
        <w:t>1st</w:t>
      </w:r>
      <w:r w:rsidR="00652C8A">
        <w:t xml:space="preserve"> </w:t>
      </w:r>
      <w:r w:rsidR="00B03982">
        <w:t>Quarter Board Meeting</w:t>
      </w:r>
    </w:p>
    <w:p w:rsidR="00266440" w:rsidRDefault="00266440" w:rsidP="00F523D1">
      <w:pPr>
        <w:jc w:val="center"/>
      </w:pPr>
      <w:r>
        <w:t xml:space="preserve">Placer Valley </w:t>
      </w:r>
      <w:r w:rsidR="00B03982">
        <w:t>Property Owners Association</w:t>
      </w:r>
    </w:p>
    <w:p w:rsidR="00266440" w:rsidRDefault="00E853A6" w:rsidP="00266440">
      <w:pPr>
        <w:jc w:val="center"/>
      </w:pPr>
      <w:r>
        <w:t>August 3</w:t>
      </w:r>
      <w:r w:rsidR="00652C8A">
        <w:t>, 2019</w:t>
      </w:r>
    </w:p>
    <w:p w:rsidR="00266440" w:rsidRDefault="00266440" w:rsidP="00266440">
      <w:pPr>
        <w:jc w:val="center"/>
      </w:pPr>
    </w:p>
    <w:p w:rsidR="002E088B" w:rsidRPr="00B03982" w:rsidRDefault="00266440" w:rsidP="00266440">
      <w:r w:rsidRPr="00B03982">
        <w:t xml:space="preserve">Call to </w:t>
      </w:r>
      <w:r w:rsidR="00346CB1" w:rsidRPr="00B03982">
        <w:t xml:space="preserve">Order: </w:t>
      </w:r>
      <w:r w:rsidR="00652C8A">
        <w:t>6</w:t>
      </w:r>
      <w:bookmarkStart w:id="0" w:name="_GoBack"/>
      <w:bookmarkEnd w:id="0"/>
      <w:r w:rsidR="00346CB1" w:rsidRPr="00B03982">
        <w:t>:1</w:t>
      </w:r>
      <w:r w:rsidR="00652C8A">
        <w:t>0</w:t>
      </w:r>
      <w:r w:rsidR="00C244E2" w:rsidRPr="00B03982">
        <w:t>pm</w:t>
      </w:r>
    </w:p>
    <w:p w:rsidR="005509C4" w:rsidRDefault="00346CB1" w:rsidP="00266440">
      <w:r w:rsidRPr="002E088B">
        <w:t>Present</w:t>
      </w:r>
      <w:r>
        <w:t xml:space="preserve">: </w:t>
      </w:r>
      <w:r w:rsidR="00F523D1">
        <w:t>Peter</w:t>
      </w:r>
      <w:r>
        <w:t xml:space="preserve">, Pam, </w:t>
      </w:r>
      <w:r w:rsidR="00F523D1">
        <w:t>Damon</w:t>
      </w:r>
      <w:r w:rsidR="004A6658">
        <w:t>,</w:t>
      </w:r>
      <w:r>
        <w:t xml:space="preserve"> Linda, Randy</w:t>
      </w:r>
      <w:r w:rsidR="00652C8A">
        <w:t>, Steph</w:t>
      </w:r>
    </w:p>
    <w:p w:rsidR="00266440" w:rsidRDefault="00B03982" w:rsidP="00266440">
      <w:r>
        <w:t xml:space="preserve">Absent: </w:t>
      </w:r>
      <w:r w:rsidR="00F523D1">
        <w:t>Kristin</w:t>
      </w:r>
      <w:r>
        <w:t>, Andrew</w:t>
      </w:r>
      <w:r w:rsidR="00D2469D">
        <w:t>, Brad</w:t>
      </w:r>
      <w:r w:rsidR="00F523D1">
        <w:t>, Jan</w:t>
      </w:r>
    </w:p>
    <w:p w:rsidR="00346CB1" w:rsidRDefault="00346CB1" w:rsidP="00266440"/>
    <w:p w:rsidR="00266440" w:rsidRDefault="00266440" w:rsidP="00266440">
      <w:pPr>
        <w:rPr>
          <w:u w:val="single"/>
        </w:rPr>
      </w:pPr>
      <w:r w:rsidRPr="00266440">
        <w:rPr>
          <w:u w:val="single"/>
        </w:rPr>
        <w:t>Committee</w:t>
      </w:r>
      <w:r w:rsidR="00536632">
        <w:rPr>
          <w:u w:val="single"/>
        </w:rPr>
        <w:t>/Officer</w:t>
      </w:r>
      <w:r w:rsidRPr="00266440">
        <w:rPr>
          <w:u w:val="single"/>
        </w:rPr>
        <w:t xml:space="preserve"> Reports</w:t>
      </w:r>
    </w:p>
    <w:p w:rsidR="00266440" w:rsidRDefault="00266440" w:rsidP="00266440">
      <w:pPr>
        <w:rPr>
          <w:u w:val="single"/>
        </w:rPr>
      </w:pPr>
    </w:p>
    <w:p w:rsidR="00D75A1B" w:rsidRDefault="00266440" w:rsidP="00D75A1B">
      <w:pPr>
        <w:numPr>
          <w:ilvl w:val="0"/>
          <w:numId w:val="1"/>
        </w:numPr>
      </w:pPr>
      <w:r>
        <w:t>Membership</w:t>
      </w:r>
      <w:r w:rsidR="00652C8A">
        <w:t>-</w:t>
      </w:r>
      <w:r w:rsidR="008B1F8F">
        <w:t>32</w:t>
      </w:r>
      <w:r w:rsidR="00F523D1">
        <w:t xml:space="preserve"> </w:t>
      </w:r>
      <w:r w:rsidR="00952100">
        <w:t>members</w:t>
      </w:r>
      <w:r w:rsidR="00F523D1">
        <w:t xml:space="preserve"> so far.  Tried the “blast” email for Summer BBQ notification</w:t>
      </w:r>
      <w:r w:rsidR="00D75A1B">
        <w:t>.  It seemed to work fairly well.  Not too many returns.  Next year would like to add an RSVP</w:t>
      </w:r>
      <w:r w:rsidR="008E0EE7">
        <w:t xml:space="preserve"> to the email</w:t>
      </w:r>
      <w:r w:rsidR="00D75A1B">
        <w:t xml:space="preserve"> so we can plan food better. In two week</w:t>
      </w:r>
      <w:r w:rsidR="008B1F8F">
        <w:t>s</w:t>
      </w:r>
      <w:r w:rsidR="008E0EE7">
        <w:t xml:space="preserve">, </w:t>
      </w:r>
      <w:r w:rsidR="008B1F8F">
        <w:t xml:space="preserve">planning to send out an email </w:t>
      </w:r>
      <w:r w:rsidR="00D75A1B">
        <w:t>reminder that dues were due on July 1</w:t>
      </w:r>
      <w:r w:rsidR="00D75A1B" w:rsidRPr="00F523D1">
        <w:rPr>
          <w:vertAlign w:val="superscript"/>
        </w:rPr>
        <w:t>st</w:t>
      </w:r>
      <w:r w:rsidR="00D75A1B">
        <w:t xml:space="preserve">.  Will look into asking assessor’s office if they have </w:t>
      </w:r>
      <w:r w:rsidR="008E0EE7">
        <w:t xml:space="preserve">a query they can run to list new property owners in the Valley </w:t>
      </w:r>
      <w:r w:rsidR="00D75A1B">
        <w:t>that we can use.</w:t>
      </w:r>
    </w:p>
    <w:p w:rsidR="007253B8" w:rsidRDefault="007253B8" w:rsidP="007253B8">
      <w:pPr>
        <w:ind w:left="450"/>
      </w:pPr>
    </w:p>
    <w:p w:rsidR="002E088B" w:rsidRDefault="008B1F8F" w:rsidP="00A33D9B">
      <w:pPr>
        <w:numPr>
          <w:ilvl w:val="0"/>
          <w:numId w:val="1"/>
        </w:numPr>
      </w:pPr>
      <w:r>
        <w:t xml:space="preserve">Treasurer -Pam reviewed current financials.  As of </w:t>
      </w:r>
      <w:r>
        <w:t>7-31-19</w:t>
      </w:r>
      <w:r>
        <w:t xml:space="preserve"> we have $</w:t>
      </w:r>
      <w:r>
        <w:t>13,166.39</w:t>
      </w:r>
      <w:r>
        <w:t xml:space="preserve"> in checking account and $</w:t>
      </w:r>
      <w:r>
        <w:t>50</w:t>
      </w:r>
      <w:r w:rsidR="00254174">
        <w:t>6</w:t>
      </w:r>
      <w:r>
        <w:t>5.</w:t>
      </w:r>
      <w:r w:rsidR="00254174">
        <w:t>11</w:t>
      </w:r>
      <w:r>
        <w:t xml:space="preserve"> </w:t>
      </w:r>
      <w:r w:rsidR="00254174">
        <w:t xml:space="preserve">currently held </w:t>
      </w:r>
      <w:r>
        <w:t xml:space="preserve">in </w:t>
      </w:r>
      <w:r w:rsidR="00254174">
        <w:t xml:space="preserve">a </w:t>
      </w:r>
      <w:r>
        <w:t xml:space="preserve">CD.  </w:t>
      </w:r>
      <w:r>
        <w:t>Instead of purchasing a new CD when the current one expires on September 18</w:t>
      </w:r>
      <w:r w:rsidRPr="007253B8">
        <w:rPr>
          <w:vertAlign w:val="superscript"/>
        </w:rPr>
        <w:t>th</w:t>
      </w:r>
      <w:r w:rsidR="007253B8">
        <w:t>, w</w:t>
      </w:r>
      <w:r>
        <w:t>e will add $1,000 to the existing one if the rate is reasonable</w:t>
      </w:r>
      <w:r w:rsidR="007253B8">
        <w:t>.  The end of year actual spending shows a negative $952.95 d</w:t>
      </w:r>
      <w:r>
        <w:t>ue to the low membership</w:t>
      </w:r>
      <w:r w:rsidR="007253B8">
        <w:t>.</w:t>
      </w:r>
    </w:p>
    <w:p w:rsidR="007253B8" w:rsidRDefault="007253B8" w:rsidP="007253B8">
      <w:pPr>
        <w:ind w:left="450"/>
      </w:pPr>
    </w:p>
    <w:p w:rsidR="00266440" w:rsidRDefault="006520B6" w:rsidP="007253B8">
      <w:pPr>
        <w:numPr>
          <w:ilvl w:val="0"/>
          <w:numId w:val="1"/>
        </w:numPr>
      </w:pPr>
      <w:r>
        <w:t>Website</w:t>
      </w:r>
      <w:r w:rsidR="00266440">
        <w:t xml:space="preserve"> </w:t>
      </w:r>
      <w:r w:rsidR="007865F3">
        <w:t>–</w:t>
      </w:r>
      <w:r>
        <w:t>Damon</w:t>
      </w:r>
      <w:r w:rsidR="007865F3">
        <w:t xml:space="preserve"> said t</w:t>
      </w:r>
      <w:r w:rsidR="007253B8">
        <w:t xml:space="preserve">he website is paid up for two more years with WIX.  </w:t>
      </w:r>
      <w:r w:rsidR="007865F3">
        <w:t xml:space="preserve">He </w:t>
      </w:r>
      <w:r w:rsidR="007253B8">
        <w:t>will show Peter how to update the web site so it can be kept current while Damon is traveling for work.</w:t>
      </w:r>
    </w:p>
    <w:p w:rsidR="007253B8" w:rsidRDefault="007253B8" w:rsidP="007253B8">
      <w:pPr>
        <w:ind w:left="450"/>
      </w:pPr>
    </w:p>
    <w:p w:rsidR="00266440" w:rsidRDefault="00266440" w:rsidP="00D81922">
      <w:pPr>
        <w:numPr>
          <w:ilvl w:val="0"/>
          <w:numId w:val="1"/>
        </w:numPr>
      </w:pPr>
      <w:r w:rsidRPr="00266440">
        <w:t xml:space="preserve">Sales </w:t>
      </w:r>
      <w:r w:rsidR="00346CB1">
        <w:t>–</w:t>
      </w:r>
      <w:r w:rsidR="006520B6">
        <w:t xml:space="preserve"> </w:t>
      </w:r>
      <w:r w:rsidR="007253B8">
        <w:t>$76.00 in sales for the year.</w:t>
      </w:r>
    </w:p>
    <w:p w:rsidR="007253B8" w:rsidRDefault="007253B8" w:rsidP="007253B8">
      <w:pPr>
        <w:ind w:left="450"/>
      </w:pPr>
    </w:p>
    <w:p w:rsidR="007253B8" w:rsidRDefault="00D81922" w:rsidP="00D81922">
      <w:pPr>
        <w:numPr>
          <w:ilvl w:val="0"/>
          <w:numId w:val="1"/>
        </w:numPr>
      </w:pPr>
      <w:r>
        <w:t>Broadband</w:t>
      </w:r>
      <w:r w:rsidR="007865F3">
        <w:t xml:space="preserve"> -</w:t>
      </w:r>
      <w:r w:rsidR="007253B8">
        <w:t xml:space="preserve"> Pam and Randy are</w:t>
      </w:r>
      <w:r w:rsidR="00EE0AFC">
        <w:t xml:space="preserve"> attend</w:t>
      </w:r>
      <w:r w:rsidR="007253B8">
        <w:t xml:space="preserve">ing the </w:t>
      </w:r>
      <w:r w:rsidR="00652C8A">
        <w:t>Broadband meeting</w:t>
      </w:r>
      <w:r w:rsidR="007253B8">
        <w:t>s as their schedule allows</w:t>
      </w:r>
      <w:r w:rsidR="00652C8A">
        <w:t>.</w:t>
      </w:r>
      <w:r w:rsidR="00D2469D">
        <w:t xml:space="preserve">  </w:t>
      </w:r>
      <w:r w:rsidR="00722AF2">
        <w:t>Zebulon tower should be in service by the next Broadband meeting</w:t>
      </w:r>
      <w:r w:rsidR="004B3F95">
        <w:t xml:space="preserve"> in August</w:t>
      </w:r>
      <w:r w:rsidR="00722AF2">
        <w:t xml:space="preserve">. </w:t>
      </w:r>
      <w:r w:rsidR="007253B8">
        <w:t>Most customers are very pleased with the service RIS is providing in the Valley.</w:t>
      </w:r>
      <w:r w:rsidR="00C75B5A">
        <w:t xml:space="preserve">  </w:t>
      </w:r>
      <w:r w:rsidR="007253B8">
        <w:t>A</w:t>
      </w:r>
      <w:r w:rsidR="00D2469D">
        <w:t xml:space="preserve"> battery backup </w:t>
      </w:r>
      <w:r w:rsidR="007253B8">
        <w:t xml:space="preserve">has been installed </w:t>
      </w:r>
      <w:r w:rsidR="00722AF2">
        <w:t>t</w:t>
      </w:r>
      <w:r w:rsidR="00D2469D">
        <w:t xml:space="preserve">o cover power outages.  </w:t>
      </w:r>
    </w:p>
    <w:p w:rsidR="007253B8" w:rsidRDefault="007253B8" w:rsidP="007253B8">
      <w:pPr>
        <w:pStyle w:val="ListParagraph"/>
      </w:pPr>
    </w:p>
    <w:p w:rsidR="00346CB1" w:rsidRDefault="006520B6" w:rsidP="00D81922">
      <w:pPr>
        <w:numPr>
          <w:ilvl w:val="0"/>
          <w:numId w:val="1"/>
        </w:numPr>
      </w:pPr>
      <w:r>
        <w:t>President – Peter</w:t>
      </w:r>
      <w:r w:rsidR="00CF7FDA">
        <w:t xml:space="preserve"> </w:t>
      </w:r>
      <w:r w:rsidR="00A82A69">
        <w:t>Facebook</w:t>
      </w:r>
      <w:r w:rsidR="00321DA1">
        <w:t xml:space="preserve"> page -61</w:t>
      </w:r>
      <w:r w:rsidR="00346CB1">
        <w:t xml:space="preserve"> </w:t>
      </w:r>
      <w:r w:rsidR="00527E7B">
        <w:t>member</w:t>
      </w:r>
      <w:r w:rsidR="00A01CE8">
        <w:t>s</w:t>
      </w:r>
      <w:r w:rsidR="00611170">
        <w:t xml:space="preserve">, </w:t>
      </w:r>
      <w:r w:rsidR="00C76D05">
        <w:t>Nextdoor</w:t>
      </w:r>
      <w:r w:rsidR="00321DA1">
        <w:t>-91</w:t>
      </w:r>
      <w:r w:rsidR="001C67B6">
        <w:t xml:space="preserve"> members.  We still need a Secretary.</w:t>
      </w:r>
    </w:p>
    <w:p w:rsidR="007865F3" w:rsidRDefault="007865F3" w:rsidP="007865F3">
      <w:pPr>
        <w:pStyle w:val="ListParagraph"/>
      </w:pPr>
    </w:p>
    <w:p w:rsidR="00652C8A" w:rsidRPr="00A860BE" w:rsidRDefault="00A94BE4" w:rsidP="00A860BE">
      <w:pPr>
        <w:numPr>
          <w:ilvl w:val="0"/>
          <w:numId w:val="1"/>
        </w:numPr>
        <w:rPr>
          <w:b/>
        </w:rPr>
      </w:pPr>
      <w:r>
        <w:t>Signs – Linda has been working on preliminary signs for the three entrances.  Two can be updated and one will need to be rebuilt.  She will be getting interested parties together to work on the design and construction of the signs.</w:t>
      </w:r>
    </w:p>
    <w:p w:rsidR="00A860BE" w:rsidRPr="00A860BE" w:rsidRDefault="00A860BE" w:rsidP="0058400C">
      <w:pPr>
        <w:ind w:left="90"/>
        <w:jc w:val="center"/>
        <w:rPr>
          <w:b/>
        </w:rPr>
      </w:pPr>
    </w:p>
    <w:p w:rsidR="00266440" w:rsidRDefault="00266440" w:rsidP="00D2469D">
      <w:pPr>
        <w:rPr>
          <w:b/>
        </w:rPr>
      </w:pPr>
      <w:r w:rsidRPr="007C2526">
        <w:rPr>
          <w:b/>
        </w:rPr>
        <w:t>Old Business</w:t>
      </w:r>
      <w:r w:rsidR="007C2526" w:rsidRPr="007C2526">
        <w:rPr>
          <w:b/>
        </w:rPr>
        <w:t>:</w:t>
      </w:r>
    </w:p>
    <w:p w:rsidR="004B3F95" w:rsidRPr="007C2526" w:rsidRDefault="004B3F95" w:rsidP="00D2469D">
      <w:pPr>
        <w:rPr>
          <w:b/>
        </w:rPr>
      </w:pPr>
    </w:p>
    <w:p w:rsidR="00A9421B" w:rsidRPr="00A82A69" w:rsidRDefault="00395546" w:rsidP="00A9421B">
      <w:r>
        <w:t xml:space="preserve">Newsletter-Steph posted latest newsletter.  </w:t>
      </w:r>
      <w:r w:rsidR="0058400C">
        <w:t>Another g</w:t>
      </w:r>
      <w:r>
        <w:t>reat article by Linda on Placer Valley history.</w:t>
      </w:r>
    </w:p>
    <w:p w:rsidR="00A64C47" w:rsidRPr="00A01CE8" w:rsidRDefault="00A01CE8" w:rsidP="00A01CE8">
      <w:pPr>
        <w:tabs>
          <w:tab w:val="left" w:pos="5085"/>
        </w:tabs>
      </w:pPr>
      <w:r w:rsidRPr="00A01CE8">
        <w:tab/>
      </w:r>
    </w:p>
    <w:p w:rsidR="007C2526" w:rsidRDefault="007C2526" w:rsidP="00266440">
      <w:pPr>
        <w:rPr>
          <w:b/>
        </w:rPr>
      </w:pPr>
      <w:r w:rsidRPr="007C2526">
        <w:rPr>
          <w:b/>
        </w:rPr>
        <w:lastRenderedPageBreak/>
        <w:t>New Business:</w:t>
      </w:r>
    </w:p>
    <w:p w:rsidR="00952100" w:rsidRDefault="00952100" w:rsidP="00266440">
      <w:pPr>
        <w:rPr>
          <w:b/>
        </w:rPr>
      </w:pPr>
    </w:p>
    <w:p w:rsidR="0058400C" w:rsidRPr="0058400C" w:rsidRDefault="0058400C" w:rsidP="00266440">
      <w:r>
        <w:t xml:space="preserve">Dues due as of July </w:t>
      </w:r>
      <w:proofErr w:type="gramStart"/>
      <w:r>
        <w:t>1</w:t>
      </w:r>
      <w:r w:rsidRPr="0058400C">
        <w:rPr>
          <w:vertAlign w:val="superscript"/>
        </w:rPr>
        <w:t>st</w:t>
      </w:r>
      <w:r>
        <w:t xml:space="preserve"> :</w:t>
      </w:r>
      <w:proofErr w:type="gramEnd"/>
      <w:r>
        <w:t xml:space="preserve"> $40.</w:t>
      </w:r>
    </w:p>
    <w:p w:rsidR="00A01CE8" w:rsidRPr="00A01CE8" w:rsidRDefault="00A01CE8" w:rsidP="00266440"/>
    <w:p w:rsidR="007C2526" w:rsidRDefault="007C2526" w:rsidP="00266440">
      <w:pPr>
        <w:rPr>
          <w:b/>
        </w:rPr>
      </w:pPr>
      <w:r>
        <w:rPr>
          <w:b/>
        </w:rPr>
        <w:t>General Discussion:</w:t>
      </w:r>
      <w:r w:rsidR="0058400C">
        <w:rPr>
          <w:b/>
        </w:rPr>
        <w:t xml:space="preserve"> </w:t>
      </w:r>
    </w:p>
    <w:p w:rsidR="004B3F95" w:rsidRDefault="004B3F95" w:rsidP="00266440"/>
    <w:p w:rsidR="0058400C" w:rsidRPr="0058400C" w:rsidRDefault="0058400C" w:rsidP="00266440">
      <w:r w:rsidRPr="0058400C">
        <w:t>None</w:t>
      </w:r>
    </w:p>
    <w:p w:rsidR="00A01CE8" w:rsidRDefault="00A01CE8" w:rsidP="00266440">
      <w:pPr>
        <w:rPr>
          <w:b/>
        </w:rPr>
      </w:pPr>
    </w:p>
    <w:p w:rsidR="007C2526" w:rsidRDefault="00402F63" w:rsidP="00266440">
      <w:r>
        <w:rPr>
          <w:b/>
        </w:rPr>
        <w:t>Next Board Meeting</w:t>
      </w:r>
      <w:r w:rsidR="0071760A">
        <w:rPr>
          <w:b/>
        </w:rPr>
        <w:t xml:space="preserve"> </w:t>
      </w:r>
      <w:r w:rsidR="005B49C4" w:rsidRPr="005B49C4">
        <w:t>–</w:t>
      </w:r>
      <w:r w:rsidR="005B49C4">
        <w:t xml:space="preserve"> </w:t>
      </w:r>
      <w:r w:rsidR="0058400C">
        <w:t xml:space="preserve">November 2, 2019 at </w:t>
      </w:r>
      <w:proofErr w:type="spellStart"/>
      <w:r w:rsidR="0058400C">
        <w:t>Stephs</w:t>
      </w:r>
      <w:proofErr w:type="spellEnd"/>
      <w:r w:rsidR="0058400C">
        <w:t xml:space="preserve"> house.</w:t>
      </w:r>
    </w:p>
    <w:p w:rsidR="0058400C" w:rsidRDefault="0058400C" w:rsidP="00266440"/>
    <w:p w:rsidR="0058400C" w:rsidRDefault="0058400C" w:rsidP="00266440">
      <w:r>
        <w:t>Meeting adjourned at 3:10 pm.</w:t>
      </w:r>
    </w:p>
    <w:p w:rsidR="0058400C" w:rsidRDefault="0058400C" w:rsidP="00266440"/>
    <w:p w:rsidR="0058400C" w:rsidRPr="0058400C" w:rsidRDefault="0058400C" w:rsidP="00266440"/>
    <w:p w:rsidR="007C2526" w:rsidRDefault="007C2526" w:rsidP="00266440">
      <w:pPr>
        <w:rPr>
          <w:b/>
        </w:rPr>
      </w:pPr>
    </w:p>
    <w:p w:rsidR="007C2526" w:rsidRDefault="007C2526" w:rsidP="00266440">
      <w:pPr>
        <w:rPr>
          <w:b/>
        </w:rPr>
      </w:pPr>
    </w:p>
    <w:p w:rsidR="007C2526" w:rsidRDefault="007C2526" w:rsidP="00266440">
      <w:pPr>
        <w:rPr>
          <w:b/>
        </w:rPr>
      </w:pPr>
    </w:p>
    <w:sectPr w:rsidR="007C2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E6E"/>
    <w:multiLevelType w:val="hybridMultilevel"/>
    <w:tmpl w:val="3356DC78"/>
    <w:lvl w:ilvl="0" w:tplc="7C5A131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93CE1"/>
    <w:multiLevelType w:val="hybridMultilevel"/>
    <w:tmpl w:val="3356DC78"/>
    <w:lvl w:ilvl="0" w:tplc="7C5A131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79"/>
    <w:rsid w:val="00006179"/>
    <w:rsid w:val="00015B70"/>
    <w:rsid w:val="00076919"/>
    <w:rsid w:val="000B1CD7"/>
    <w:rsid w:val="000C60D5"/>
    <w:rsid w:val="000D57BC"/>
    <w:rsid w:val="00143E3F"/>
    <w:rsid w:val="001C67B6"/>
    <w:rsid w:val="001D4450"/>
    <w:rsid w:val="00254174"/>
    <w:rsid w:val="00266440"/>
    <w:rsid w:val="00266976"/>
    <w:rsid w:val="00293954"/>
    <w:rsid w:val="002C1631"/>
    <w:rsid w:val="002E088B"/>
    <w:rsid w:val="00321DA1"/>
    <w:rsid w:val="00346CB1"/>
    <w:rsid w:val="00364A9A"/>
    <w:rsid w:val="00371929"/>
    <w:rsid w:val="00395546"/>
    <w:rsid w:val="00402F63"/>
    <w:rsid w:val="00411A97"/>
    <w:rsid w:val="004418F9"/>
    <w:rsid w:val="00445A0D"/>
    <w:rsid w:val="004A6658"/>
    <w:rsid w:val="004B3F95"/>
    <w:rsid w:val="004E21E6"/>
    <w:rsid w:val="00527E7B"/>
    <w:rsid w:val="00536632"/>
    <w:rsid w:val="005509C4"/>
    <w:rsid w:val="0056754B"/>
    <w:rsid w:val="005831D2"/>
    <w:rsid w:val="0058400C"/>
    <w:rsid w:val="005B49C4"/>
    <w:rsid w:val="00611170"/>
    <w:rsid w:val="00630D8B"/>
    <w:rsid w:val="00641B77"/>
    <w:rsid w:val="006520B6"/>
    <w:rsid w:val="00652C8A"/>
    <w:rsid w:val="0071760A"/>
    <w:rsid w:val="00722AF2"/>
    <w:rsid w:val="007253B8"/>
    <w:rsid w:val="007865F3"/>
    <w:rsid w:val="007C0256"/>
    <w:rsid w:val="007C2526"/>
    <w:rsid w:val="007D444D"/>
    <w:rsid w:val="00856DB1"/>
    <w:rsid w:val="008606DD"/>
    <w:rsid w:val="008B1F8F"/>
    <w:rsid w:val="008E0EE7"/>
    <w:rsid w:val="009376C1"/>
    <w:rsid w:val="00946680"/>
    <w:rsid w:val="00952100"/>
    <w:rsid w:val="00971ABC"/>
    <w:rsid w:val="00973424"/>
    <w:rsid w:val="009A2FAB"/>
    <w:rsid w:val="009C7210"/>
    <w:rsid w:val="00A01CE8"/>
    <w:rsid w:val="00A02A90"/>
    <w:rsid w:val="00A64C47"/>
    <w:rsid w:val="00A67E22"/>
    <w:rsid w:val="00A82A69"/>
    <w:rsid w:val="00A860BE"/>
    <w:rsid w:val="00A9421B"/>
    <w:rsid w:val="00A94BE4"/>
    <w:rsid w:val="00AE3FC3"/>
    <w:rsid w:val="00B03982"/>
    <w:rsid w:val="00B0742D"/>
    <w:rsid w:val="00B3059B"/>
    <w:rsid w:val="00B71B3C"/>
    <w:rsid w:val="00BF1F4F"/>
    <w:rsid w:val="00C244E2"/>
    <w:rsid w:val="00C75B5A"/>
    <w:rsid w:val="00C76D05"/>
    <w:rsid w:val="00C87675"/>
    <w:rsid w:val="00CA634A"/>
    <w:rsid w:val="00CF7FDA"/>
    <w:rsid w:val="00D2469D"/>
    <w:rsid w:val="00D75A1B"/>
    <w:rsid w:val="00D81922"/>
    <w:rsid w:val="00DC4A26"/>
    <w:rsid w:val="00E047D2"/>
    <w:rsid w:val="00E053FB"/>
    <w:rsid w:val="00E853A6"/>
    <w:rsid w:val="00EE0AFC"/>
    <w:rsid w:val="00F523D1"/>
    <w:rsid w:val="00F53F10"/>
    <w:rsid w:val="00F9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074C92-1B7B-483E-B241-14225DCA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527E7B"/>
    <w:rPr>
      <w:rFonts w:ascii="Segoe UI" w:hAnsi="Segoe UI" w:cs="Segoe UI"/>
      <w:sz w:val="18"/>
      <w:szCs w:val="18"/>
    </w:rPr>
  </w:style>
  <w:style w:type="character" w:customStyle="1" w:styleId="BalloonTextChar">
    <w:name w:val="Balloon Text Char"/>
    <w:link w:val="BalloonText"/>
    <w:uiPriority w:val="99"/>
    <w:semiHidden/>
    <w:rsid w:val="00527E7B"/>
    <w:rPr>
      <w:rFonts w:ascii="Segoe UI" w:hAnsi="Segoe UI" w:cs="Segoe UI"/>
      <w:sz w:val="18"/>
      <w:szCs w:val="18"/>
    </w:rPr>
  </w:style>
  <w:style w:type="paragraph" w:styleId="ListParagraph">
    <w:name w:val="List Paragraph"/>
    <w:basedOn w:val="Normal"/>
    <w:uiPriority w:val="34"/>
    <w:qFormat/>
    <w:rsid w:val="007253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for</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subject/>
  <dc:creator>Peter Kolts</dc:creator>
  <cp:keywords/>
  <dc:description/>
  <cp:lastModifiedBy>Pam's PC</cp:lastModifiedBy>
  <cp:revision>3</cp:revision>
  <cp:lastPrinted>2019-01-17T17:59:00Z</cp:lastPrinted>
  <dcterms:created xsi:type="dcterms:W3CDTF">2019-08-10T20:58:00Z</dcterms:created>
  <dcterms:modified xsi:type="dcterms:W3CDTF">2019-08-10T20:59:00Z</dcterms:modified>
</cp:coreProperties>
</file>